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26EX27518</RECORD_ID>
  <DESCR>JOHNSON - ULTRACISION</DESCR>
  <TOTALAMOUNT>215.934,89</TOTALAMOUNT>
  <BATCHES>
    <BATCH>
      <BATCHID>ULT01</BATCHID>
      <DESCR>ULTRACISION</DESCR>
      <AMOUNT>215.934,89</AMOUNT>
      <MATERIALS>
        <MATERIAL>
          <MATNR>100000418</MATNR>
          <MAKTX>TRANSDUCTOR ULTRACISION. PEÇA DE MÀ PER ACOBLAR TISORES AMB GENERADOR COMPATIBLE, PER AL SISTEMA ULTRASÒNIC HARMONIC PER A TALL I COAGULACIÓ DE TEIXITS. REUTILITZABLE.</MAKTX>
          <QUANTITY>1</QUANTITY>
          <TECHTEXT> </TECHTEXT>
        </MATERIAL>
        <MATERIAL>
          <MATNR>100004018</MATNR>
          <MAKTX>TISORA ULTRASÒNICA DE PUNTA CORBADA I CÒNICA. PALA ACTIVA 16 MM. LONGITUD EIX 9CM. DIÀMETRE DE L'EIX 10 MM. DISSECCIÓ, TALL I COAGULACIÓ DE TEIXITS I PETITES ESTRUCTURES, EN INTERVENCIONS DE CIRURGIA OBERTA. COAGULACIÓ DE VASOS SANGUINIS I LIMFÀTICS FINS A 5MM DE DIÀMETRE. REDUCCIÓ DEL SAGNAT INTRAOPERATORI I DE LA DISPERSIÓ TÈRMICA LATERAL. COMPATIBLE AMB L'ELECTROBISTURÍ HARMONIC (GEN). ENVÀS UNITARI ESTÈRIL. D'UN SOL ÚS.</MAKTX>
          <QUANTITY>41</QUANTITY>
          <TECHTEXT> </TECHTEXT>
        </MATERIAL>
        <MATERIAL>
          <MATNR>100004085</MATNR>
          <MAKTX>TISORA CORBADA DE 5MM DE DIÀMETRE I 36CM DE LONGITUD D'EIX. ROTACIÓ 360º. MÀNEC AMB DOS BOTONS D'ENERGIA, EL PRIMER PERMET AJUSTAR ELS NIVELLS DE POTÈNCIA, DE L'1 AL 5. EL SEGON ÉS UN BOTÓ D'ENERGIA PER A HEMOSTÀSIA AVANÇADA PER A SEGELLAT DE VASOS GRANS, NO ES POT AJUSTAR LA POTÈNCIA. UN SOLO ÚS. COMPATIBLE AMB ELECTROBISTURÍ HARMONIC (GEN). ENVAS UNITARI ESTÈRIL.</MAKTX>
          <QUANTITY>217</QUANTITY>
          <TECHTEXT> </TECHTEXT>
        </MATERIAL>
        <MATERIAL>
          <MATNR>100004086</MATNR>
          <MAKTX>TISORA CORBADA DE 5MM DE DIÀMETRE I 20 CM DE LONGITUD D'EIX. ROTACIÓ 360è. MÀNEC AMB DOS BOTONS D'ENERGIA, EL PRIMER PERMET AJUSTAR ELS NIVELLS DE POTÈNCIA, DE L'1 AL 5. EL SEGON ÉS UN BOTÓ D'ENERGIA PER A HEMOSTÀSIA AVANÇADA PER A SEGELLAMENT DE VASOS GRANS, NO ES POT AJUSTAR LA POTÈNCIA. COMPATIBLE AMB ELECTROBISTURÍ HARMONIC (GEN). D'UN SOL ÚS. ENVÀS UNITARI ESTÈRIL.</MAKTX>
          <QUANTITY>81</QUANTITY>
          <TECHTEXT> </TECHTEXT>
        </MATERIAL>
        <MATERIAL>
          <MATNR>100004302</MATNR>
          <MAKTX>INSTRUMENT DE 7,5MM DE DIÀMETRE PER A ÚS AMB ELECTROBISTURÍ HARMONIC (GEN). AMB PINÇA I GANIVETA CORBADA PER UTILITZAR AMB TRÒCAR DE 5MM. EIX ROTATORI DE 360º. DOS NIVELLS DE POTÈNCIA PER A LA VELOCITAT DE TALL I BOTÓ D'HEMOSTÀSIA AVANÇADA PER A VASOS DE FINS A 7 MM. ENVÀS UNITARI ESTÈRIL. D'UN SOL ÚS.</MAKTX>
          <QUANTITY>2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0-B483-9A803689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